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E9" w:rsidRPr="00AA26E9" w:rsidRDefault="00AA26E9" w:rsidP="00AA26E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A26E9">
        <w:rPr>
          <w:rFonts w:ascii="Times New Roman" w:eastAsia="Times New Roman" w:hAnsi="Times New Roman" w:cs="Times New Roman"/>
          <w:b/>
          <w:bCs/>
          <w:kern w:val="36"/>
          <w:sz w:val="48"/>
          <w:szCs w:val="48"/>
          <w:lang w:eastAsia="de-DE"/>
        </w:rPr>
        <w:t>Datenschutzerklärung</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 xml:space="preserve">Nachstehend informieren wir Sie über Art, Umfang und Zweck der Verarbeitung Ihrer personenbezogenen Daten bei der Nutzung unseres Shops. Personenbezogene Daten sind alle Informationen, die sich auf eine identifizierte oder identifizierbare natürliche Person beziehen. </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 </w:t>
      </w:r>
    </w:p>
    <w:p w:rsidR="00AA26E9" w:rsidRPr="00AA26E9" w:rsidRDefault="00AA26E9" w:rsidP="00AA26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A26E9">
        <w:rPr>
          <w:rFonts w:ascii="Times New Roman" w:eastAsia="Times New Roman" w:hAnsi="Times New Roman" w:cs="Times New Roman"/>
          <w:b/>
          <w:bCs/>
          <w:sz w:val="27"/>
          <w:szCs w:val="27"/>
          <w:lang w:eastAsia="de-DE"/>
        </w:rPr>
        <w:t>1. Verantwortlicher</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Verantwortlicher im Sinne der EU-Datenschutzgrundverordnung (DSGVO) ist diejenige natürliche oder juristische Person, die allein oder gemeinsam mit anderen über die Zwecke und Mittel der Verarbeitung von personenbezogenen Daten entscheidet. Für die in diesem Shop verarbeiteten personenbezogenen Daten ist Verantwortlicher im Sinne der DSGVO: S.Reichert&amp;S.Krämer GbR, Malmweg 3, 96114 Seigendorf, Telefon 09513205980, E-Mail info@milla-louise.de (im Folgenden „wir“).</w:t>
      </w:r>
    </w:p>
    <w:p w:rsidR="00AA26E9" w:rsidRPr="00AA26E9" w:rsidRDefault="00AA26E9" w:rsidP="00AA26E9">
      <w:pPr>
        <w:spacing w:after="0" w:line="240" w:lineRule="auto"/>
        <w:rPr>
          <w:rFonts w:ascii="Times New Roman" w:eastAsia="Times New Roman" w:hAnsi="Times New Roman" w:cs="Times New Roman"/>
          <w:sz w:val="24"/>
          <w:szCs w:val="24"/>
          <w:lang w:eastAsia="de-DE"/>
        </w:rPr>
      </w:pPr>
    </w:p>
    <w:p w:rsidR="00AA26E9" w:rsidRPr="00AA26E9" w:rsidRDefault="00AA26E9" w:rsidP="00AA26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A26E9">
        <w:rPr>
          <w:rFonts w:ascii="Times New Roman" w:eastAsia="Times New Roman" w:hAnsi="Times New Roman" w:cs="Times New Roman"/>
          <w:b/>
          <w:bCs/>
          <w:sz w:val="27"/>
          <w:szCs w:val="27"/>
          <w:lang w:eastAsia="de-DE"/>
        </w:rPr>
        <w:t>2. Wenn Sie unsere Webseite besuchen</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 xml:space="preserve">Wenn Sie unsere Webseite besuchen, erhebt unser Server die folgenden Informationen von Ihrem Endgerät: Browser-Typ und -Version, Betriebssystem, die zuvor besuchte Webseite („Referrer“), IP-Adresse und Zeitpunkt des Seitenaufrufs. </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 xml:space="preserve">Wir erheben und verarbeiten diese Daten, um den störungsfreien Betrieb unserer Webseite sicherzustellen und einen Missbrauch unserer Leistungen erkennen, abwehren und verfolgen zu können. Ferner nutzen wir die erhobenen Daten zu statistischen Zwecken, um etwa auszuwerten, mit welchen Endgeräten und Browsern unser Shop aufgerufen wird, um auf dieser Basis unser Angebot laufend an die Bedürfnisse der Nutzer anzupassen und zu verbessern. Diese Datenverarbeitung erfolgt auf Grundlage von Artikel 6 Absatz 1 Buchstabe f DSGVO. </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 xml:space="preserve">Alle oben genannten personenbezogenen Daten löschen wir spätestens zwölf Monate nach ihrer Erhebung. </w:t>
      </w:r>
    </w:p>
    <w:p w:rsidR="00AA26E9" w:rsidRPr="00AA26E9" w:rsidRDefault="00AA26E9" w:rsidP="00AA26E9">
      <w:pPr>
        <w:spacing w:after="0" w:line="240" w:lineRule="auto"/>
        <w:rPr>
          <w:rFonts w:ascii="Times New Roman" w:eastAsia="Times New Roman" w:hAnsi="Times New Roman" w:cs="Times New Roman"/>
          <w:sz w:val="24"/>
          <w:szCs w:val="24"/>
          <w:lang w:eastAsia="de-DE"/>
        </w:rPr>
      </w:pPr>
    </w:p>
    <w:p w:rsidR="00AA26E9" w:rsidRPr="00AA26E9" w:rsidRDefault="00AA26E9" w:rsidP="00AA26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A26E9">
        <w:rPr>
          <w:rFonts w:ascii="Times New Roman" w:eastAsia="Times New Roman" w:hAnsi="Times New Roman" w:cs="Times New Roman"/>
          <w:b/>
          <w:bCs/>
          <w:sz w:val="27"/>
          <w:szCs w:val="27"/>
          <w:lang w:eastAsia="de-DE"/>
        </w:rPr>
        <w:t>3. Wenn Sie bei uns bestellen</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 xml:space="preserve">Wenn Sie in unserem Shop eine Bestellung aufgeben, verarbeiten wir Ihren Namen, die Lieferadresse und Ihre E-Mail-Adresse, wie Sie sie im Zuge des Bestellvorgangs angeben. Soweit Sie bei Ihrer Bestellung freiwillig weitere Daten angeben (z.B. eine abweichende Rechnungsadresse oder eine Telefonnummer), verarbeiten wir auch diese Daten. </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 xml:space="preserve">Wir verarbeiten diese Daten elektronisch zur ordnungsgemäßen Vertragserfüllung, insbesondere für die Lieferung, die Rechnungsstellung, die Verbuchung von Zahlungen und die Bearbeitung von Retouren und Reklamationen. Diese Datenverarbeitung erfolgt auf Grundlage von Artikel 6 Absatz 1 Buchstabe b DSGVO. </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lastRenderedPageBreak/>
        <w:t xml:space="preserve">Wir halten diese Daten gespeichert, bis alle gegenseitigen Ansprüche aus dem jeweiligen Vertragsverhältnis mit Ihnen vollständig erledigt und die handels- und steuerrechtlichen Aufbewahrungsfristen abgelaufen sind, denen wir unterliegen. </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 xml:space="preserve">Für einen Vertragsschluss zwischen Ihnen und uns ist es erforderlich, dass wir Ihren Namen, die Lieferadresse und Ihre E-Mail-Adresse erhalten. Die Erforderlichkeit der Bereitstellung dieser Daten ergibt sich aus gesetzlichen Vorschriften (etwa § 312i Abs. 1 Ziffer 3 BGB, § 14 Abs. 4 UStG). Ohne Bereitstellung dieser Daten können Sie mit uns daher keinen Vertrag schließen. </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 xml:space="preserve">Bei der Entscheidung über einen Vertragsschluss verzichten wir auf automatisierte Entscheidungsfindungen und auf Profiling. </w:t>
      </w:r>
    </w:p>
    <w:p w:rsidR="00AA26E9" w:rsidRPr="00AA26E9" w:rsidRDefault="00AA26E9" w:rsidP="00AA26E9">
      <w:pPr>
        <w:spacing w:after="0" w:line="240" w:lineRule="auto"/>
        <w:rPr>
          <w:rFonts w:ascii="Times New Roman" w:eastAsia="Times New Roman" w:hAnsi="Times New Roman" w:cs="Times New Roman"/>
          <w:sz w:val="24"/>
          <w:szCs w:val="24"/>
          <w:lang w:eastAsia="de-DE"/>
        </w:rPr>
      </w:pPr>
    </w:p>
    <w:p w:rsidR="00AA26E9" w:rsidRPr="00AA26E9" w:rsidRDefault="00AA26E9" w:rsidP="00AA26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A26E9">
        <w:rPr>
          <w:rFonts w:ascii="Times New Roman" w:eastAsia="Times New Roman" w:hAnsi="Times New Roman" w:cs="Times New Roman"/>
          <w:b/>
          <w:bCs/>
          <w:sz w:val="27"/>
          <w:szCs w:val="27"/>
          <w:lang w:eastAsia="de-DE"/>
        </w:rPr>
        <w:t>4. Lieferung und Bezahlung</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 xml:space="preserve">Soweit wir aufgrund des Kaufvertrags physische Waren übersenden, übermitteln wir den Namen und die Anschrift des Empfängers ggf. an die Deutsche Post (Deutsche Post AG, 53113 Bonn) oder DHL (DHL Paket GmbH, 53113 Bonn) als Versanddienstleister, und zwar zum Zwecke der Zustellung der Sendung an Sie und ggf. der Retour Ihrer Sendung an uns auf Grundlage von Artikel 6 Absatz 1 Buchstabe b DSGVO. </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 xml:space="preserve">Für die Bezahlung Ihres Einkaufs erhebt und verarbeitet der von Ihnen gewählte Zahlungsdienstleister in Ihrem Auftrag Ihren Namen, Ihre Karten- oder Kontonummer und/oder weitere Daten, die für die von Ihnen gewählte Zahlungsmethode erforderlich sind. Es gelten insoweit ergänzend die Datenschutzbestimmungen des von Ihnen gewählten Zahlungsdienstleisters. </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 xml:space="preserve">Beim Empfang einer Zahlung verarbeiten wir diejenigen Daten, die uns der Zahlungsdienstleister übermittelt. </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 xml:space="preserve">Die Verarbeitung erfolgt auf Grundlage von Artikel 6 Absatz 1 Buchstabe b DSGVO. Wir halten diese Daten gespeichert, bis alle gegenseitigen Ansprüche aus dem jeweiligen Vertragsverhältnis mit Ihnen vollständig erledigt und die handels- und steuerrechtlichen Aufbewahrungsfristen abgelaufen sind, denen wir unterliegen. </w:t>
      </w:r>
    </w:p>
    <w:p w:rsidR="00AA26E9" w:rsidRPr="00AA26E9" w:rsidRDefault="00AA26E9" w:rsidP="00AA26E9">
      <w:pPr>
        <w:spacing w:after="0" w:line="240" w:lineRule="auto"/>
        <w:rPr>
          <w:rFonts w:ascii="Times New Roman" w:eastAsia="Times New Roman" w:hAnsi="Times New Roman" w:cs="Times New Roman"/>
          <w:sz w:val="24"/>
          <w:szCs w:val="24"/>
          <w:lang w:eastAsia="de-DE"/>
        </w:rPr>
      </w:pPr>
    </w:p>
    <w:p w:rsidR="00AA26E9" w:rsidRPr="00AA26E9" w:rsidRDefault="00AA26E9" w:rsidP="00AA26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A26E9">
        <w:rPr>
          <w:rFonts w:ascii="Times New Roman" w:eastAsia="Times New Roman" w:hAnsi="Times New Roman" w:cs="Times New Roman"/>
          <w:b/>
          <w:bCs/>
          <w:sz w:val="27"/>
          <w:szCs w:val="27"/>
          <w:lang w:eastAsia="de-DE"/>
        </w:rPr>
        <w:t>5. Auftragsverarbeiter</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Als technischen Dienstleister für den Betrieb unserer Webseite im Internet nehmen wir die Leistungen von Strato (Strato AG, 10587 Berlin) als Auftragsverarbeiter gemäß Artikel 28 DSGVO in Anspruch.</w:t>
      </w:r>
    </w:p>
    <w:p w:rsidR="00AA26E9" w:rsidRPr="00AA26E9" w:rsidRDefault="00AA26E9" w:rsidP="00AA26E9">
      <w:pPr>
        <w:spacing w:after="0" w:line="240" w:lineRule="auto"/>
        <w:rPr>
          <w:rFonts w:ascii="Times New Roman" w:eastAsia="Times New Roman" w:hAnsi="Times New Roman" w:cs="Times New Roman"/>
          <w:sz w:val="24"/>
          <w:szCs w:val="24"/>
          <w:lang w:eastAsia="de-DE"/>
        </w:rPr>
      </w:pPr>
    </w:p>
    <w:p w:rsidR="00AA26E9" w:rsidRPr="00AA26E9" w:rsidRDefault="00AA26E9" w:rsidP="00AA26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A26E9">
        <w:rPr>
          <w:rFonts w:ascii="Times New Roman" w:eastAsia="Times New Roman" w:hAnsi="Times New Roman" w:cs="Times New Roman"/>
          <w:b/>
          <w:bCs/>
          <w:sz w:val="27"/>
          <w:szCs w:val="27"/>
          <w:lang w:eastAsia="de-DE"/>
        </w:rPr>
        <w:t>6. Kontaktaufnahme</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Wenn Sie uns eine Nachricht per E-Mail schicken, speichern wir Ihre Nachricht mit den damit übermittelten Absenderdaten (Name, E-Mail-Adresse und ggf. weitere von Ihrem E-Mail-</w:t>
      </w:r>
      <w:r w:rsidRPr="00AA26E9">
        <w:rPr>
          <w:rFonts w:ascii="Times New Roman" w:eastAsia="Times New Roman" w:hAnsi="Times New Roman" w:cs="Times New Roman"/>
          <w:sz w:val="24"/>
          <w:szCs w:val="24"/>
          <w:lang w:eastAsia="de-DE"/>
        </w:rPr>
        <w:lastRenderedPageBreak/>
        <w:t xml:space="preserve">Programm und den übermittelnden Servern hinzugefügte Informationen). Für den Empfang, die Speicherung und den Versand von E-Mails nutzen wir einen E-Mail-Anbieter, der für uns als Auftragsverarbeiter im Einklang mit Artikel 28 DSGVO tätig wird. </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 xml:space="preserve">Rechtsgrundlage für diese Datenverarbeitung ist unser berechtigtes Interesse, Ihre Nachricht zu beantworten und auch auf eventuelle Folgefragen von Ihnen reagieren zu können (Artikel 6 Absatz 1 Buchstabe f DSGVO). Wir löschen die mit Ihrer Nachricht erhobenen Daten spätestens zwölf Monate nach der letzten mit Ihnen geführten Kommunikation zu Ihrem Anliegen, vorbehaltlich der Reglung im folgenden Absatz. </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 xml:space="preserve">Wenn Sie uns eine rechtlich relevante Erklärung zum Vertragsverhältnis übermitteln (z.B. einen Widerruf oder eine Reklamation), ist Rechtsgrundlage für die Verarbeitung, unabhängig vom Übermittlungsweg, auch Artikel 6 Absatz 1 Buchstabe b DSGVO. In einem solchen Fall löschen wir die mit Ihrer Erklärung zusammenhängenden Daten, sobald alle wechselseitigen Ansprüche aus dem Vertragsverhältnis endgültig erledigt und die handels- und steuerrechtlichen Aufbewahrungsfristen abgelaufen sind. </w:t>
      </w:r>
    </w:p>
    <w:p w:rsidR="00AA26E9" w:rsidRPr="00AA26E9" w:rsidRDefault="00AA26E9" w:rsidP="00AA26E9">
      <w:pPr>
        <w:spacing w:after="0" w:line="240" w:lineRule="auto"/>
        <w:rPr>
          <w:rFonts w:ascii="Times New Roman" w:eastAsia="Times New Roman" w:hAnsi="Times New Roman" w:cs="Times New Roman"/>
          <w:sz w:val="24"/>
          <w:szCs w:val="24"/>
          <w:lang w:eastAsia="de-DE"/>
        </w:rPr>
      </w:pPr>
    </w:p>
    <w:p w:rsidR="00AA26E9" w:rsidRPr="00AA26E9" w:rsidRDefault="00AA26E9" w:rsidP="00AA26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A26E9">
        <w:rPr>
          <w:rFonts w:ascii="Times New Roman" w:eastAsia="Times New Roman" w:hAnsi="Times New Roman" w:cs="Times New Roman"/>
          <w:b/>
          <w:bCs/>
          <w:sz w:val="27"/>
          <w:szCs w:val="27"/>
          <w:lang w:eastAsia="de-DE"/>
        </w:rPr>
        <w:t>7. Nutzung von Cookies</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 xml:space="preserve">Wenn Sie unseren Shop besuchen, legen wir ein „Cookie“ auf Ihrem Endgerät ab. Dabei handelt es sich um eine kleine Textdatei, mit der wir Ihr Endgerät wiedererkennen können, wenn Sie unseren Shop zu späterer Gelegenheit wieder besuchen. Mit Hilfe des Cookies können wir auch bestimmte Nutzerverhalten analysieren, z.B., welche Produkte Sie sich anschauen, wie lange Sie auf unserer Seite bleiben und wann und wie oft Sie in unseren Shop zurückkehren. Wir löschen ein abgelegtes Cookie spätestens zwölf Monate nach Ihrem letzten Besuch unseres Shops. </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 xml:space="preserve">Diese Datenverarbeitung erfolgt auf Grundlage von Artikel 6 Absatz 1 Buchstabe f DSGVO zu dem Zweck, unser Produktangebot noch besser auf die Wünsche unserer Shop-Besucher auszurichten, und die Funktionen unseres Shops und die Effizienz von Werbemaßnahmen zu optimieren. </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 xml:space="preserve">Sie können das Anlegen von Cookies verhindern, indem Sie in die Cookie-Einstellungen Ihres Internetbrowsers gehen und dort für unsere Seite oder für alle Webseiten dem Anlegen von Cookies widersprechen. Dort können Sie auch bereits abgelegte Cookies wieder löschen. </w:t>
      </w:r>
    </w:p>
    <w:p w:rsidR="00AA26E9" w:rsidRPr="00AA26E9" w:rsidRDefault="00AA26E9" w:rsidP="00AA26E9">
      <w:pPr>
        <w:spacing w:after="0" w:line="240" w:lineRule="auto"/>
        <w:rPr>
          <w:rFonts w:ascii="Times New Roman" w:eastAsia="Times New Roman" w:hAnsi="Times New Roman" w:cs="Times New Roman"/>
          <w:sz w:val="24"/>
          <w:szCs w:val="24"/>
          <w:lang w:eastAsia="de-DE"/>
        </w:rPr>
      </w:pPr>
    </w:p>
    <w:p w:rsidR="00AA26E9" w:rsidRPr="00AA26E9" w:rsidRDefault="00AA26E9" w:rsidP="00AA26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A26E9">
        <w:rPr>
          <w:rFonts w:ascii="Times New Roman" w:eastAsia="Times New Roman" w:hAnsi="Times New Roman" w:cs="Times New Roman"/>
          <w:b/>
          <w:bCs/>
          <w:sz w:val="27"/>
          <w:szCs w:val="27"/>
          <w:lang w:eastAsia="de-DE"/>
        </w:rPr>
        <w:t>8. Ihre Rechte</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Bezüglich der personenbezogenen Daten, die wir über Sie verarbeiten, stehen Ihnen die folgenden Rechte zu:</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Sie haben das Recht, von uns eine Bestätigung darüber zu verlangen, ob wir Sie betreffende personenbezogene Daten verarbeiten. Ist dies der Fall, so teilen wir Ihnen die über Sie gespeicherten personenbezogenen Daten und die weiteren Informationen gemäß Artikel 15 Abs. 1 u. 2 DSGVO mit.</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lastRenderedPageBreak/>
        <w:t>Sie haben das Recht, Sie betreffende unrichtige personenbezogene Daten unverzüglich berichtigen zu lassen. Unter Berücksichtigung der Zwecke der Verarbeitung haben Sie auch das Recht, die Vervollständigung unvollständiger personenbezogener Daten – auch mittels einer ergänzenden Erklärung – zu verlangen.</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Sie können von uns die unverzügliche Löschung der Sie betreffenden personenbezogenen Daten unter den Voraussetzungen von Artikel 17 Absatz 1 DSGVO verlangen, soweit deren Verarbeitung nicht gemäß Artikel 17 Absatz 3 DSGVO erforderlich ist.</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Sie können von uns die Einschränkung der Verarbeitung Ihrer Daten verlangen, wenn eine der Voraussetzungen von Artikel 18 Absatz 1 DSGVO vorliegt. Sie können die Einschränkung insbesondere anstelle einer Löschung verlangen.</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Wir werden jede Berichtigung oder Löschung Ihrer personenbezogenen Daten und eine Einschränkung der Verarbeitung allen Empfängern mitteilen, denen wir Sie betreffende personenbezogene Daten offengelegt haben, es sei denn, dies erweist sich als unmöglich oder ist mit einem unverhältnismäßigen Aufwand verbunden. Wir werden Sie zudem über diese Empfänger unterrichten, wenn Sie dies verlangen.</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Sie haben das Recht, die personenbezogenen Daten, die Sie uns bereitgestellt haben, in einem strukturierten, gängigen und maschinenlesbaren Format zu erhalten, und können verlangen, dass wir diese Daten einem anderen Verantwortlichen ohne Behinderung übermitteln, soweit dies technisch möglich ist.</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Soweit eine Datenverarbeitung auf Ihrer Einwilligung beruht, haben Sie das Recht, Ihre Einwilligung jederzeit zu widerrufen. Durch den Widerruf der Einwilligung wird die Rechtmäßigkeit der Datenverarbeitung, die bis zu Ihrem Widerruf erfolgt ist, nicht berührt.</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b/>
          <w:bCs/>
          <w:sz w:val="24"/>
          <w:szCs w:val="24"/>
          <w:lang w:eastAsia="de-DE"/>
        </w:rPr>
        <w:t xml:space="preserve">WIDERSPRUCHSRECHT: AUS GRÜNDEN, DIE SICH AUS IHRER BESONDEREN SITUATION ERGEBEN, KÖNNEN SIE JEDERZEIT DER VERARBEITUNG DER SIE BETREFFENDEN PERSONENBEZOGENEN DATEN WIDERSPRECHEN; dieses Widerspruchsrecht besteht in Bezug auf diejenige Datenverarbeitung, die auf Grundlage von Artikel 6 Absatz 1 Buchstabe f DSGVO zur Wahrung berechtigter Interessen unsererseits oder eines Dritten erfolgt, sofern nicht Ihre Interessen oder Grundrechte und Grundfreiheiten, die den Schutz personenbezogener Daten erfordern, überwiegen. Wenn Sie Ihr Widerspruchsrecht ausüben, werden wir die betreffenden Daten nicht mehr verarbeiten, es sei denn, dass wir zwingende schutzwürdige Gründe für die Verarbeitung nachweisen können, die die Interessen, Rechte und Freiheiten von Ihnen überwiegen, oder dass die Verarbeitung der Geltendmachung, Ausübung oder Verteidigung von Rechtsansprüchen dient. </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b/>
          <w:bCs/>
          <w:sz w:val="24"/>
          <w:szCs w:val="24"/>
          <w:lang w:eastAsia="de-DE"/>
        </w:rPr>
        <w:t xml:space="preserve">FÜR DEN FALL, DASS WIR PERSONENBEZOGENE DATEN FÜR DIE DIREKTWERBUNG (Z.B. NEWSLETTER) VERARBEITEN, KÖNNEN SIE JEDERZEIT WIDERSPRUCH GEGEN DIE VERARBEITUNG DER SIE BETREFFENDEN PERSONENBEZOGENEN DATEN ZUM ZWECKE DERARTIGER WERBUNG EINLEGEN MIT DER FOLGE, DASS WIR IHRE DATEN FÜR DIESE ZWECKE NICHT MEHR VERARBEITEN WERDEN. </w:t>
      </w:r>
    </w:p>
    <w:p w:rsidR="00AA26E9" w:rsidRPr="00AA26E9" w:rsidRDefault="00AA26E9" w:rsidP="00AA26E9">
      <w:pPr>
        <w:spacing w:before="100" w:beforeAutospacing="1" w:after="100" w:afterAutospacing="1" w:line="240" w:lineRule="auto"/>
        <w:rPr>
          <w:rFonts w:ascii="Times New Roman" w:eastAsia="Times New Roman" w:hAnsi="Times New Roman" w:cs="Times New Roman"/>
          <w:sz w:val="24"/>
          <w:szCs w:val="24"/>
          <w:lang w:eastAsia="de-DE"/>
        </w:rPr>
      </w:pPr>
      <w:r w:rsidRPr="00AA26E9">
        <w:rPr>
          <w:rFonts w:ascii="Times New Roman" w:eastAsia="Times New Roman" w:hAnsi="Times New Roman" w:cs="Times New Roman"/>
          <w:sz w:val="24"/>
          <w:szCs w:val="24"/>
          <w:lang w:eastAsia="de-DE"/>
        </w:rPr>
        <w:t xml:space="preserve">Wenn Sie der Ansicht sind, dass die Verarbeitung Ihrer personenbezogenen Daten gegen die DSGVO verstößt, können Sie Beschwerde einlegen bei einer Aufsichtsbehörde, insbesondere in dem Mitgliedstaat Ihres Aufenthaltsorts, Ihres Arbeitsplatzes oder des Orts des </w:t>
      </w:r>
      <w:r w:rsidRPr="00AA26E9">
        <w:rPr>
          <w:rFonts w:ascii="Times New Roman" w:eastAsia="Times New Roman" w:hAnsi="Times New Roman" w:cs="Times New Roman"/>
          <w:sz w:val="24"/>
          <w:szCs w:val="24"/>
          <w:lang w:eastAsia="de-DE"/>
        </w:rPr>
        <w:lastRenderedPageBreak/>
        <w:t xml:space="preserve">mutmaßlichen Verstoßes. Das schließt anderweitige behördliche oder gerichtliche Rechtsbehelfe nicht aus. </w:t>
      </w:r>
    </w:p>
    <w:p w:rsidR="0061784E" w:rsidRDefault="0061784E">
      <w:bookmarkStart w:id="0" w:name="_GoBack"/>
      <w:bookmarkEnd w:id="0"/>
    </w:p>
    <w:sectPr w:rsidR="006178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E9"/>
    <w:rsid w:val="002578BC"/>
    <w:rsid w:val="0061784E"/>
    <w:rsid w:val="00AA26E9"/>
    <w:rsid w:val="00FE05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A2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AA26E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26E9"/>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AA26E9"/>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A26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A26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A2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AA26E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26E9"/>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AA26E9"/>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A26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A2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08013">
      <w:bodyDiv w:val="1"/>
      <w:marLeft w:val="0"/>
      <w:marRight w:val="0"/>
      <w:marTop w:val="0"/>
      <w:marBottom w:val="0"/>
      <w:divBdr>
        <w:top w:val="none" w:sz="0" w:space="0" w:color="auto"/>
        <w:left w:val="none" w:sz="0" w:space="0" w:color="auto"/>
        <w:bottom w:val="none" w:sz="0" w:space="0" w:color="auto"/>
        <w:right w:val="none" w:sz="0" w:space="0" w:color="auto"/>
      </w:divBdr>
      <w:divsChild>
        <w:div w:id="135753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9224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2018-07-01T16:49:00Z</dcterms:created>
  <dcterms:modified xsi:type="dcterms:W3CDTF">2018-07-01T16:50:00Z</dcterms:modified>
</cp:coreProperties>
</file>